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52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666" cy="4126676"/>
            <wp:effectExtent l="19050" t="0" r="388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2446317"/>
            <wp:effectExtent l="19050" t="0" r="197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7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2363190"/>
            <wp:effectExtent l="19050" t="0" r="197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6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666" cy="3740727"/>
            <wp:effectExtent l="19050" t="0" r="388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587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5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666" cy="3491346"/>
            <wp:effectExtent l="19050" t="0" r="3884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</w:p>
    <w:p w:rsidR="006C3376" w:rsidRDefault="006C3376" w:rsidP="006C337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3028208"/>
            <wp:effectExtent l="19050" t="0" r="197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767" cy="997527"/>
            <wp:effectExtent l="19050" t="0" r="8783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508166"/>
            <wp:effectExtent l="19050" t="0" r="197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009" cy="843148"/>
            <wp:effectExtent l="19050" t="0" r="354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3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038" cy="2636322"/>
            <wp:effectExtent l="19050" t="0" r="2512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8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3538847"/>
            <wp:effectExtent l="19050" t="0" r="1979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4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93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9075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76" w:rsidRDefault="006C3376" w:rsidP="006C3376">
      <w:pPr>
        <w:pStyle w:val="a5"/>
      </w:pPr>
    </w:p>
    <w:p w:rsidR="006C3376" w:rsidRDefault="006C3376" w:rsidP="006C3376">
      <w:pPr>
        <w:pStyle w:val="a5"/>
      </w:pPr>
    </w:p>
    <w:sectPr w:rsidR="006C3376" w:rsidSect="006C337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3376"/>
    <w:rsid w:val="006C3376"/>
    <w:rsid w:val="00D5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37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C33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2021-05-04T06:28:00Z</dcterms:created>
  <dcterms:modified xsi:type="dcterms:W3CDTF">2021-05-04T06:37:00Z</dcterms:modified>
</cp:coreProperties>
</file>